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107F" w14:textId="77777777" w:rsidR="00A93368" w:rsidRPr="00C27DA2" w:rsidRDefault="00A93368" w:rsidP="00A93368">
      <w:pPr>
        <w:rPr>
          <w:rFonts w:cs="Arial"/>
          <w:sz w:val="22"/>
          <w:szCs w:val="22"/>
        </w:rPr>
      </w:pPr>
      <w:r w:rsidRPr="00C27DA2">
        <w:rPr>
          <w:rFonts w:cs="Arial"/>
          <w:b/>
          <w:sz w:val="22"/>
          <w:szCs w:val="22"/>
        </w:rPr>
        <w:t>1. Rules of Play</w:t>
      </w:r>
    </w:p>
    <w:p w14:paraId="287AC47C" w14:textId="77777777" w:rsidR="00A93368" w:rsidRPr="00C27DA2" w:rsidRDefault="00A93368" w:rsidP="00A93368">
      <w:pPr>
        <w:jc w:val="both"/>
        <w:rPr>
          <w:rFonts w:cs="Arial"/>
          <w:sz w:val="22"/>
          <w:szCs w:val="22"/>
        </w:rPr>
      </w:pPr>
      <w:r w:rsidRPr="00C27DA2">
        <w:rPr>
          <w:rFonts w:cs="Arial"/>
          <w:sz w:val="22"/>
          <w:szCs w:val="22"/>
        </w:rPr>
        <w:t xml:space="preserve">The Club shall adopt the St. Andrews Rules of Play, with such local exceptions as the Board shall from time to time determine.  Where such local rules differ from the St. Andrews Rules, the local rules shall </w:t>
      </w:r>
      <w:proofErr w:type="gramStart"/>
      <w:r w:rsidRPr="00C27DA2">
        <w:rPr>
          <w:rFonts w:cs="Arial"/>
          <w:sz w:val="22"/>
          <w:szCs w:val="22"/>
        </w:rPr>
        <w:t>prevail</w:t>
      </w:r>
      <w:proofErr w:type="gramEnd"/>
      <w:r w:rsidRPr="00C27DA2">
        <w:rPr>
          <w:rFonts w:cs="Arial"/>
          <w:sz w:val="22"/>
          <w:szCs w:val="22"/>
        </w:rPr>
        <w:t xml:space="preserve"> and they shall be deemed to form part of the Bye-Laws of the Club.</w:t>
      </w:r>
    </w:p>
    <w:p w14:paraId="08D095B4" w14:textId="77777777" w:rsidR="00A93368" w:rsidRPr="00C27DA2" w:rsidRDefault="00A93368" w:rsidP="00A93368">
      <w:pPr>
        <w:jc w:val="both"/>
        <w:rPr>
          <w:rFonts w:cs="Arial"/>
          <w:sz w:val="22"/>
          <w:szCs w:val="22"/>
        </w:rPr>
      </w:pPr>
    </w:p>
    <w:p w14:paraId="450BC6E6" w14:textId="77777777" w:rsidR="00A93368" w:rsidRPr="00C27DA2" w:rsidRDefault="00A93368" w:rsidP="00A93368">
      <w:pPr>
        <w:jc w:val="both"/>
        <w:rPr>
          <w:rFonts w:cs="Arial"/>
          <w:sz w:val="22"/>
          <w:szCs w:val="22"/>
        </w:rPr>
      </w:pPr>
      <w:r w:rsidRPr="00C27DA2">
        <w:rPr>
          <w:rFonts w:cs="Arial"/>
          <w:b/>
          <w:sz w:val="22"/>
          <w:szCs w:val="22"/>
        </w:rPr>
        <w:t>2. Membership Categories</w:t>
      </w:r>
    </w:p>
    <w:p w14:paraId="6FDA3B58" w14:textId="77777777" w:rsidR="00A93368" w:rsidRPr="00C27DA2" w:rsidRDefault="00A93368" w:rsidP="00A93368">
      <w:pPr>
        <w:jc w:val="both"/>
        <w:rPr>
          <w:rFonts w:cs="Arial"/>
          <w:b/>
          <w:sz w:val="22"/>
          <w:szCs w:val="22"/>
        </w:rPr>
      </w:pPr>
    </w:p>
    <w:p w14:paraId="22239E59" w14:textId="77777777" w:rsidR="00A93368" w:rsidRPr="00C27DA2" w:rsidRDefault="00A93368" w:rsidP="00A93368">
      <w:pPr>
        <w:jc w:val="both"/>
        <w:rPr>
          <w:rFonts w:cs="Arial"/>
          <w:sz w:val="22"/>
          <w:szCs w:val="22"/>
        </w:rPr>
      </w:pPr>
      <w:r w:rsidRPr="00C27DA2">
        <w:rPr>
          <w:rFonts w:cs="Arial"/>
          <w:b/>
          <w:sz w:val="22"/>
          <w:szCs w:val="22"/>
        </w:rPr>
        <w:t>2.1 Full Members</w:t>
      </w:r>
    </w:p>
    <w:p w14:paraId="4B7E8E14" w14:textId="77777777" w:rsidR="00A93368" w:rsidRPr="00C27DA2" w:rsidRDefault="00A93368" w:rsidP="00A93368">
      <w:pPr>
        <w:jc w:val="both"/>
        <w:rPr>
          <w:rFonts w:cs="Arial"/>
          <w:sz w:val="22"/>
          <w:szCs w:val="22"/>
        </w:rPr>
      </w:pPr>
      <w:r w:rsidRPr="00C27DA2">
        <w:rPr>
          <w:rFonts w:cs="Arial"/>
          <w:sz w:val="22"/>
          <w:szCs w:val="22"/>
        </w:rPr>
        <w:t xml:space="preserve">Any person aged 18 or over at the time of application for membership shall be eligible to join as a Full Member. </w:t>
      </w:r>
    </w:p>
    <w:p w14:paraId="511D759F" w14:textId="77777777" w:rsidR="00A93368" w:rsidRPr="00C27DA2" w:rsidRDefault="00A93368" w:rsidP="00A93368">
      <w:pPr>
        <w:jc w:val="both"/>
        <w:rPr>
          <w:rFonts w:cs="Arial"/>
          <w:sz w:val="22"/>
          <w:szCs w:val="22"/>
        </w:rPr>
      </w:pPr>
      <w:r w:rsidRPr="00C27DA2">
        <w:rPr>
          <w:rFonts w:cs="Arial"/>
          <w:sz w:val="22"/>
          <w:szCs w:val="22"/>
        </w:rPr>
        <w:t>A Full Member shall be entitled to use and enjoy all the facilities provided by the Club and to attend and cast one vote upon each motion proposed at any General Meeting of the Club.</w:t>
      </w:r>
    </w:p>
    <w:p w14:paraId="7236453A" w14:textId="77777777" w:rsidR="00A93368" w:rsidRPr="00C27DA2" w:rsidRDefault="00A93368" w:rsidP="00A93368">
      <w:pPr>
        <w:jc w:val="both"/>
        <w:rPr>
          <w:rFonts w:cs="Arial"/>
          <w:b/>
          <w:sz w:val="22"/>
          <w:szCs w:val="22"/>
        </w:rPr>
      </w:pPr>
    </w:p>
    <w:p w14:paraId="270AB490" w14:textId="77777777" w:rsidR="00A93368" w:rsidRPr="00C27DA2" w:rsidRDefault="00A93368" w:rsidP="00A93368">
      <w:pPr>
        <w:jc w:val="both"/>
        <w:rPr>
          <w:rFonts w:cs="Arial"/>
          <w:b/>
          <w:sz w:val="22"/>
          <w:szCs w:val="22"/>
        </w:rPr>
      </w:pPr>
      <w:r w:rsidRPr="00C27DA2">
        <w:rPr>
          <w:rFonts w:cs="Arial"/>
          <w:b/>
          <w:sz w:val="22"/>
          <w:szCs w:val="22"/>
        </w:rPr>
        <w:t>2.2. Associate Full Members</w:t>
      </w:r>
    </w:p>
    <w:p w14:paraId="60BDC0C4" w14:textId="77777777" w:rsidR="00A93368" w:rsidRPr="00C27DA2" w:rsidRDefault="00A93368" w:rsidP="00A93368">
      <w:pPr>
        <w:jc w:val="both"/>
        <w:rPr>
          <w:rFonts w:cs="Arial"/>
          <w:sz w:val="22"/>
          <w:szCs w:val="22"/>
        </w:rPr>
      </w:pPr>
      <w:r w:rsidRPr="00C27DA2">
        <w:rPr>
          <w:rFonts w:cs="Arial"/>
          <w:sz w:val="22"/>
          <w:szCs w:val="22"/>
        </w:rPr>
        <w:t xml:space="preserve">Any person aged 18 or over at the time of application for membership shall be eligible to join as an Associate Full Member for a period not exceeding twelve months, providing they are a new member to the Club or returning to the Club after an absence or 3 years or more. </w:t>
      </w:r>
    </w:p>
    <w:p w14:paraId="6A9911D7" w14:textId="77777777" w:rsidR="00A93368" w:rsidRPr="00C27DA2" w:rsidRDefault="00A93368" w:rsidP="00A93368">
      <w:pPr>
        <w:jc w:val="both"/>
        <w:rPr>
          <w:rFonts w:cs="Arial"/>
          <w:b/>
          <w:sz w:val="22"/>
          <w:szCs w:val="22"/>
        </w:rPr>
      </w:pPr>
      <w:r w:rsidRPr="00C27DA2">
        <w:rPr>
          <w:rFonts w:cs="Arial"/>
          <w:sz w:val="22"/>
          <w:szCs w:val="22"/>
        </w:rPr>
        <w:t>An Associate Full Member shall be entitled to use and enjoy all the facilities provided by the Club and to attend and cast one vote upon each motion proposed at any General Meeting of the Club.</w:t>
      </w:r>
    </w:p>
    <w:p w14:paraId="0D4E61DD" w14:textId="77777777" w:rsidR="00A93368" w:rsidRPr="00C27DA2" w:rsidRDefault="00A93368" w:rsidP="00A93368">
      <w:pPr>
        <w:jc w:val="both"/>
        <w:rPr>
          <w:rFonts w:cs="Arial"/>
          <w:b/>
          <w:sz w:val="22"/>
          <w:szCs w:val="22"/>
        </w:rPr>
      </w:pPr>
    </w:p>
    <w:p w14:paraId="130D1F53" w14:textId="77777777" w:rsidR="00A93368" w:rsidRPr="00C27DA2" w:rsidRDefault="00A93368" w:rsidP="00A93368">
      <w:pPr>
        <w:jc w:val="both"/>
        <w:rPr>
          <w:rFonts w:cs="Arial"/>
          <w:sz w:val="22"/>
          <w:szCs w:val="22"/>
        </w:rPr>
      </w:pPr>
      <w:r w:rsidRPr="00C27DA2">
        <w:rPr>
          <w:rFonts w:cs="Arial"/>
          <w:b/>
          <w:sz w:val="22"/>
          <w:szCs w:val="22"/>
        </w:rPr>
        <w:t>2.3 Six Day Member</w:t>
      </w:r>
    </w:p>
    <w:p w14:paraId="797763ED" w14:textId="77777777" w:rsidR="00A93368" w:rsidRPr="00C27DA2" w:rsidRDefault="00A93368" w:rsidP="00A93368">
      <w:pPr>
        <w:jc w:val="both"/>
        <w:rPr>
          <w:rFonts w:cs="Arial"/>
          <w:sz w:val="22"/>
          <w:szCs w:val="22"/>
        </w:rPr>
      </w:pPr>
      <w:r w:rsidRPr="00C27DA2">
        <w:rPr>
          <w:rFonts w:cs="Arial"/>
          <w:sz w:val="22"/>
          <w:szCs w:val="22"/>
        </w:rPr>
        <w:t>Any person aged 18 or over at the time of application for membership shall be eligible to join as a Six Day Member.</w:t>
      </w:r>
    </w:p>
    <w:p w14:paraId="744184D0" w14:textId="77777777" w:rsidR="00A93368" w:rsidRPr="00C27DA2" w:rsidRDefault="00A93368" w:rsidP="00A93368">
      <w:pPr>
        <w:jc w:val="both"/>
        <w:rPr>
          <w:rFonts w:cs="Arial"/>
          <w:sz w:val="22"/>
          <w:szCs w:val="22"/>
        </w:rPr>
      </w:pPr>
      <w:r w:rsidRPr="00C27DA2">
        <w:rPr>
          <w:rFonts w:cs="Arial"/>
          <w:sz w:val="22"/>
          <w:szCs w:val="22"/>
        </w:rPr>
        <w:t xml:space="preserve">A Six Day Member shall be entitled to </w:t>
      </w:r>
      <w:proofErr w:type="gramStart"/>
      <w:r w:rsidRPr="00C27DA2">
        <w:rPr>
          <w:rFonts w:cs="Arial"/>
          <w:sz w:val="22"/>
          <w:szCs w:val="22"/>
        </w:rPr>
        <w:t>use and enjoy the facilities of the Clubhouse at all times</w:t>
      </w:r>
      <w:proofErr w:type="gramEnd"/>
      <w:r w:rsidRPr="00C27DA2">
        <w:rPr>
          <w:rFonts w:cs="Arial"/>
          <w:sz w:val="22"/>
          <w:szCs w:val="22"/>
        </w:rPr>
        <w:t xml:space="preserve"> and the facilities of the Course on all days but Saturday and to attend and cast one vote upon each motion proposed at any General Meeting of the Club</w:t>
      </w:r>
    </w:p>
    <w:p w14:paraId="10911A60" w14:textId="77777777" w:rsidR="00A93368" w:rsidRPr="00C27DA2" w:rsidRDefault="00A93368" w:rsidP="00A93368">
      <w:pPr>
        <w:jc w:val="both"/>
        <w:rPr>
          <w:rFonts w:cs="Arial"/>
          <w:b/>
          <w:sz w:val="22"/>
          <w:szCs w:val="22"/>
        </w:rPr>
      </w:pPr>
    </w:p>
    <w:p w14:paraId="29AD7D43" w14:textId="77777777" w:rsidR="00A93368" w:rsidRPr="00C27DA2" w:rsidRDefault="00A93368" w:rsidP="00A93368">
      <w:pPr>
        <w:jc w:val="both"/>
        <w:rPr>
          <w:rFonts w:cs="Arial"/>
          <w:sz w:val="22"/>
          <w:szCs w:val="22"/>
        </w:rPr>
      </w:pPr>
      <w:r w:rsidRPr="00C27DA2">
        <w:rPr>
          <w:rFonts w:cs="Arial"/>
          <w:b/>
          <w:sz w:val="22"/>
          <w:szCs w:val="22"/>
        </w:rPr>
        <w:t>2.4 Associate Six Day Member</w:t>
      </w:r>
    </w:p>
    <w:p w14:paraId="7FAB4981" w14:textId="77777777" w:rsidR="00A93368" w:rsidRPr="00C27DA2" w:rsidRDefault="00A93368" w:rsidP="00A93368">
      <w:pPr>
        <w:jc w:val="both"/>
        <w:rPr>
          <w:rFonts w:cs="Arial"/>
          <w:sz w:val="22"/>
          <w:szCs w:val="22"/>
        </w:rPr>
      </w:pPr>
      <w:r w:rsidRPr="00C27DA2">
        <w:rPr>
          <w:rFonts w:cs="Arial"/>
          <w:sz w:val="22"/>
          <w:szCs w:val="22"/>
        </w:rPr>
        <w:t>Any person aged 18 or over at the time of application for membership shall be eligible to join as an Associate Six Day Member for a period not exceeding twelve months, providing they are a new member to the Club or returning to the Club after an absence or 3 years or more.</w:t>
      </w:r>
    </w:p>
    <w:p w14:paraId="692FD5B8" w14:textId="77777777" w:rsidR="00A93368" w:rsidRPr="00C27DA2" w:rsidRDefault="00A93368" w:rsidP="00A93368">
      <w:pPr>
        <w:jc w:val="both"/>
        <w:rPr>
          <w:rFonts w:cs="Arial"/>
          <w:sz w:val="22"/>
          <w:szCs w:val="22"/>
        </w:rPr>
      </w:pPr>
      <w:r w:rsidRPr="00C27DA2">
        <w:rPr>
          <w:rFonts w:cs="Arial"/>
          <w:sz w:val="22"/>
          <w:szCs w:val="22"/>
        </w:rPr>
        <w:t xml:space="preserve">An Associate Six Day Member shall be entitled to </w:t>
      </w:r>
      <w:proofErr w:type="gramStart"/>
      <w:r w:rsidRPr="00C27DA2">
        <w:rPr>
          <w:rFonts w:cs="Arial"/>
          <w:sz w:val="22"/>
          <w:szCs w:val="22"/>
        </w:rPr>
        <w:t>use and enjoy the facilities of the Clubhouse at all times</w:t>
      </w:r>
      <w:proofErr w:type="gramEnd"/>
      <w:r w:rsidRPr="00C27DA2">
        <w:rPr>
          <w:rFonts w:cs="Arial"/>
          <w:sz w:val="22"/>
          <w:szCs w:val="22"/>
        </w:rPr>
        <w:t xml:space="preserve"> and the facilities of the Course on all days but Saturday and to attend and cast one vote upon each motion proposed at any General Meeting of the Club.</w:t>
      </w:r>
    </w:p>
    <w:p w14:paraId="6B26D76C" w14:textId="77777777" w:rsidR="00A93368" w:rsidRPr="00C27DA2" w:rsidRDefault="00A93368" w:rsidP="00A93368">
      <w:pPr>
        <w:jc w:val="both"/>
        <w:rPr>
          <w:rFonts w:cs="Arial"/>
          <w:b/>
          <w:sz w:val="22"/>
          <w:szCs w:val="22"/>
        </w:rPr>
      </w:pPr>
    </w:p>
    <w:p w14:paraId="4C23336F" w14:textId="77777777" w:rsidR="00A93368" w:rsidRPr="00C27DA2" w:rsidRDefault="00A93368" w:rsidP="00A93368">
      <w:pPr>
        <w:jc w:val="both"/>
        <w:rPr>
          <w:rFonts w:cs="Arial"/>
          <w:sz w:val="22"/>
          <w:szCs w:val="22"/>
        </w:rPr>
      </w:pPr>
      <w:r w:rsidRPr="00C27DA2">
        <w:rPr>
          <w:rFonts w:cs="Arial"/>
          <w:b/>
          <w:sz w:val="22"/>
          <w:szCs w:val="22"/>
        </w:rPr>
        <w:t>2.5 Five Day Member</w:t>
      </w:r>
    </w:p>
    <w:p w14:paraId="7D79040F" w14:textId="77777777" w:rsidR="00A93368" w:rsidRPr="00C27DA2" w:rsidRDefault="00A93368" w:rsidP="00A93368">
      <w:pPr>
        <w:jc w:val="both"/>
        <w:rPr>
          <w:rFonts w:cs="Arial"/>
          <w:sz w:val="22"/>
          <w:szCs w:val="22"/>
        </w:rPr>
      </w:pPr>
      <w:r w:rsidRPr="00C27DA2">
        <w:rPr>
          <w:rFonts w:cs="Arial"/>
          <w:sz w:val="22"/>
          <w:szCs w:val="22"/>
        </w:rPr>
        <w:t xml:space="preserve">Any person aged 18 or over at the time of application for membership shall be eligible to join as a </w:t>
      </w:r>
      <w:proofErr w:type="gramStart"/>
      <w:r w:rsidRPr="00C27DA2">
        <w:rPr>
          <w:rFonts w:cs="Arial"/>
          <w:sz w:val="22"/>
          <w:szCs w:val="22"/>
        </w:rPr>
        <w:t>Five Day</w:t>
      </w:r>
      <w:proofErr w:type="gramEnd"/>
      <w:r w:rsidRPr="00C27DA2">
        <w:rPr>
          <w:rFonts w:cs="Arial"/>
          <w:sz w:val="22"/>
          <w:szCs w:val="22"/>
        </w:rPr>
        <w:t xml:space="preserve"> Member.</w:t>
      </w:r>
    </w:p>
    <w:p w14:paraId="269DB261" w14:textId="77777777" w:rsidR="00A93368" w:rsidRPr="00C27DA2" w:rsidRDefault="00A93368" w:rsidP="00A93368">
      <w:pPr>
        <w:jc w:val="both"/>
        <w:rPr>
          <w:rFonts w:cs="Arial"/>
          <w:b/>
          <w:sz w:val="22"/>
          <w:szCs w:val="22"/>
        </w:rPr>
      </w:pPr>
      <w:r w:rsidRPr="00C27DA2">
        <w:rPr>
          <w:rFonts w:cs="Arial"/>
          <w:sz w:val="22"/>
          <w:szCs w:val="22"/>
        </w:rPr>
        <w:t xml:space="preserve">A </w:t>
      </w:r>
      <w:proofErr w:type="gramStart"/>
      <w:r w:rsidRPr="00C27DA2">
        <w:rPr>
          <w:rFonts w:cs="Arial"/>
          <w:sz w:val="22"/>
          <w:szCs w:val="22"/>
        </w:rPr>
        <w:t>Five Day</w:t>
      </w:r>
      <w:proofErr w:type="gramEnd"/>
      <w:r w:rsidRPr="00C27DA2">
        <w:rPr>
          <w:rFonts w:cs="Arial"/>
          <w:sz w:val="22"/>
          <w:szCs w:val="22"/>
        </w:rPr>
        <w:t xml:space="preserve"> Member shall be entitled to use and enjoy the facilities of the Clubhouse at all times and the facilities of the Course on all days but Saturday and Sunday and to attend and cast one vote upon each motion proposed at any General Meeting of the Club.</w:t>
      </w:r>
    </w:p>
    <w:p w14:paraId="0AD101B1" w14:textId="77777777" w:rsidR="00A93368" w:rsidRPr="00C27DA2" w:rsidRDefault="00A93368" w:rsidP="00A93368">
      <w:pPr>
        <w:jc w:val="both"/>
        <w:rPr>
          <w:rFonts w:cs="Arial"/>
          <w:b/>
          <w:sz w:val="22"/>
          <w:szCs w:val="22"/>
        </w:rPr>
      </w:pPr>
    </w:p>
    <w:p w14:paraId="0F3A9D99" w14:textId="77777777" w:rsidR="00A93368" w:rsidRPr="00C27DA2" w:rsidRDefault="00A93368" w:rsidP="00A93368">
      <w:pPr>
        <w:jc w:val="both"/>
        <w:rPr>
          <w:rFonts w:cs="Arial"/>
          <w:sz w:val="22"/>
          <w:szCs w:val="22"/>
        </w:rPr>
      </w:pPr>
      <w:r w:rsidRPr="00C27DA2">
        <w:rPr>
          <w:rFonts w:cs="Arial"/>
          <w:b/>
          <w:sz w:val="22"/>
          <w:szCs w:val="22"/>
        </w:rPr>
        <w:t>2 .6 Associate Five Day Member</w:t>
      </w:r>
    </w:p>
    <w:p w14:paraId="56BCB632" w14:textId="77777777" w:rsidR="00A93368" w:rsidRPr="00C27DA2" w:rsidRDefault="00A93368" w:rsidP="00A93368">
      <w:pPr>
        <w:jc w:val="both"/>
        <w:rPr>
          <w:rFonts w:cs="Arial"/>
          <w:sz w:val="22"/>
          <w:szCs w:val="22"/>
        </w:rPr>
      </w:pPr>
      <w:r w:rsidRPr="00C27DA2">
        <w:rPr>
          <w:rFonts w:cs="Arial"/>
          <w:sz w:val="22"/>
          <w:szCs w:val="22"/>
        </w:rPr>
        <w:t xml:space="preserve">Any person aged 18 or over at the time of application for membership shall be eligible to join as an Associate Five Day Member for a period not exceeding twelve months, providing they are a new member to the Club or returning to the Club after an absence or 3 years or more. </w:t>
      </w:r>
    </w:p>
    <w:p w14:paraId="20A67E2C" w14:textId="77777777" w:rsidR="00A93368" w:rsidRDefault="00A93368" w:rsidP="00A93368">
      <w:pPr>
        <w:jc w:val="both"/>
        <w:rPr>
          <w:rFonts w:cs="Arial"/>
          <w:sz w:val="22"/>
          <w:szCs w:val="22"/>
        </w:rPr>
      </w:pPr>
      <w:r w:rsidRPr="00C27DA2">
        <w:rPr>
          <w:rFonts w:cs="Arial"/>
          <w:sz w:val="22"/>
          <w:szCs w:val="22"/>
        </w:rPr>
        <w:t xml:space="preserve">An Associate Five Day Member shall be entitled to </w:t>
      </w:r>
      <w:proofErr w:type="gramStart"/>
      <w:r w:rsidRPr="00C27DA2">
        <w:rPr>
          <w:rFonts w:cs="Arial"/>
          <w:sz w:val="22"/>
          <w:szCs w:val="22"/>
        </w:rPr>
        <w:t>use and enjoy the facilities of the Clubhouse at all times</w:t>
      </w:r>
      <w:proofErr w:type="gramEnd"/>
      <w:r w:rsidRPr="00C27DA2">
        <w:rPr>
          <w:rFonts w:cs="Arial"/>
          <w:sz w:val="22"/>
          <w:szCs w:val="22"/>
        </w:rPr>
        <w:t xml:space="preserve"> and the facilities of the Course on all days but Saturday and Sunday and to attend and cast one vote upon each motion proposed at any General Meeting of the Club.</w:t>
      </w:r>
    </w:p>
    <w:p w14:paraId="2E4327F1" w14:textId="77777777" w:rsidR="00A93368" w:rsidRPr="00C27DA2" w:rsidRDefault="00A93368" w:rsidP="00A93368">
      <w:pPr>
        <w:jc w:val="both"/>
        <w:rPr>
          <w:rFonts w:cs="Arial"/>
          <w:sz w:val="22"/>
          <w:szCs w:val="22"/>
        </w:rPr>
      </w:pPr>
    </w:p>
    <w:p w14:paraId="616006BD" w14:textId="77777777" w:rsidR="00A93368" w:rsidRPr="00C27DA2" w:rsidRDefault="00A93368" w:rsidP="00A93368">
      <w:pPr>
        <w:jc w:val="both"/>
        <w:rPr>
          <w:rFonts w:cs="Arial"/>
          <w:b/>
          <w:sz w:val="22"/>
          <w:szCs w:val="22"/>
        </w:rPr>
      </w:pPr>
    </w:p>
    <w:p w14:paraId="0A9AF904" w14:textId="77777777" w:rsidR="00A93368" w:rsidRDefault="00A93368" w:rsidP="00A93368">
      <w:pPr>
        <w:jc w:val="both"/>
        <w:rPr>
          <w:rFonts w:cs="Arial"/>
          <w:b/>
          <w:sz w:val="22"/>
          <w:szCs w:val="22"/>
        </w:rPr>
      </w:pPr>
    </w:p>
    <w:p w14:paraId="6A8AF341" w14:textId="77777777" w:rsidR="00A93368" w:rsidRDefault="00A93368" w:rsidP="00A93368">
      <w:pPr>
        <w:jc w:val="both"/>
        <w:rPr>
          <w:rFonts w:cs="Arial"/>
          <w:b/>
          <w:sz w:val="22"/>
          <w:szCs w:val="22"/>
        </w:rPr>
      </w:pPr>
    </w:p>
    <w:p w14:paraId="3BEF77B9" w14:textId="764FB2CA" w:rsidR="00A93368" w:rsidRPr="00C27DA2" w:rsidRDefault="00A93368" w:rsidP="00A93368">
      <w:pPr>
        <w:jc w:val="both"/>
        <w:rPr>
          <w:rFonts w:cs="Arial"/>
          <w:sz w:val="22"/>
          <w:szCs w:val="22"/>
        </w:rPr>
      </w:pPr>
      <w:r w:rsidRPr="00C27DA2">
        <w:rPr>
          <w:rFonts w:cs="Arial"/>
          <w:b/>
          <w:sz w:val="22"/>
          <w:szCs w:val="22"/>
        </w:rPr>
        <w:lastRenderedPageBreak/>
        <w:t>2.7 Intermediate Members</w:t>
      </w:r>
    </w:p>
    <w:p w14:paraId="6CD0BFBB" w14:textId="77777777" w:rsidR="00A93368" w:rsidRPr="00C27DA2" w:rsidRDefault="00A93368" w:rsidP="00A93368">
      <w:pPr>
        <w:jc w:val="both"/>
        <w:rPr>
          <w:rFonts w:cs="Arial"/>
          <w:sz w:val="22"/>
          <w:szCs w:val="22"/>
        </w:rPr>
      </w:pPr>
      <w:r w:rsidRPr="00C27DA2">
        <w:rPr>
          <w:rFonts w:cs="Arial"/>
          <w:sz w:val="22"/>
          <w:szCs w:val="22"/>
        </w:rPr>
        <w:t>Any person aged 18 or over but under the age of 35 years at the time of application for membership shall be eligible to join as an Intermediate Member.</w:t>
      </w:r>
      <w:r w:rsidRPr="00C27DA2">
        <w:rPr>
          <w:rFonts w:cs="Arial"/>
          <w:b/>
          <w:sz w:val="22"/>
          <w:szCs w:val="22"/>
        </w:rPr>
        <w:t xml:space="preserve">  </w:t>
      </w:r>
      <w:r w:rsidRPr="00C27DA2">
        <w:rPr>
          <w:rFonts w:cs="Arial"/>
          <w:sz w:val="22"/>
          <w:szCs w:val="22"/>
        </w:rPr>
        <w:t>The Board may admit someone under the age of 18 as an Intermediate Member.</w:t>
      </w:r>
    </w:p>
    <w:p w14:paraId="1F586CBC" w14:textId="77777777" w:rsidR="00A93368" w:rsidRPr="00C27DA2" w:rsidRDefault="00A93368" w:rsidP="00A93368">
      <w:pPr>
        <w:jc w:val="both"/>
        <w:rPr>
          <w:rFonts w:cs="Arial"/>
          <w:sz w:val="22"/>
          <w:szCs w:val="22"/>
        </w:rPr>
      </w:pPr>
      <w:r w:rsidRPr="00C27DA2">
        <w:rPr>
          <w:rFonts w:cs="Arial"/>
          <w:sz w:val="22"/>
          <w:szCs w:val="22"/>
        </w:rPr>
        <w:t xml:space="preserve">An Intermediate Member aged 18 or over shall be entitled to </w:t>
      </w:r>
      <w:proofErr w:type="gramStart"/>
      <w:r w:rsidRPr="00C27DA2">
        <w:rPr>
          <w:rFonts w:cs="Arial"/>
          <w:sz w:val="22"/>
          <w:szCs w:val="22"/>
        </w:rPr>
        <w:t>use and enjoy the facilities of the Clubhouse and of the Course at all times</w:t>
      </w:r>
      <w:proofErr w:type="gramEnd"/>
      <w:r w:rsidRPr="00C27DA2">
        <w:rPr>
          <w:rFonts w:cs="Arial"/>
          <w:sz w:val="22"/>
          <w:szCs w:val="22"/>
        </w:rPr>
        <w:t xml:space="preserve"> and to attend and cast one vote upon each motion proposed at any General Meeting of the Club.</w:t>
      </w:r>
    </w:p>
    <w:p w14:paraId="1E502F42" w14:textId="77777777" w:rsidR="00A93368" w:rsidRPr="00C27DA2" w:rsidRDefault="00A93368" w:rsidP="00A93368">
      <w:pPr>
        <w:jc w:val="both"/>
        <w:rPr>
          <w:rFonts w:cs="Arial"/>
          <w:b/>
          <w:sz w:val="22"/>
          <w:szCs w:val="22"/>
        </w:rPr>
      </w:pPr>
    </w:p>
    <w:p w14:paraId="0531AAFB" w14:textId="77777777" w:rsidR="00A93368" w:rsidRPr="00C27DA2" w:rsidRDefault="00A93368" w:rsidP="00A93368">
      <w:pPr>
        <w:jc w:val="both"/>
        <w:rPr>
          <w:rFonts w:cs="Arial"/>
          <w:b/>
          <w:sz w:val="22"/>
          <w:szCs w:val="22"/>
        </w:rPr>
      </w:pPr>
      <w:r w:rsidRPr="00C27DA2">
        <w:rPr>
          <w:rFonts w:cs="Arial"/>
          <w:b/>
          <w:sz w:val="22"/>
          <w:szCs w:val="22"/>
        </w:rPr>
        <w:t>2.8 Student Members</w:t>
      </w:r>
    </w:p>
    <w:p w14:paraId="5D7914E8" w14:textId="77777777" w:rsidR="00A93368" w:rsidRPr="00C27DA2" w:rsidRDefault="00A93368" w:rsidP="00A93368">
      <w:pPr>
        <w:jc w:val="both"/>
        <w:rPr>
          <w:rFonts w:cs="Arial"/>
          <w:sz w:val="22"/>
          <w:szCs w:val="22"/>
        </w:rPr>
      </w:pPr>
      <w:r w:rsidRPr="00C27DA2">
        <w:rPr>
          <w:rFonts w:cs="Arial"/>
          <w:sz w:val="22"/>
          <w:szCs w:val="22"/>
        </w:rPr>
        <w:t>Any person aged 18 or over but under the age of 25 years at the time of application for membership who at the date of such application provides documentation to the Club Secretary showing detail of the full-time course of higher education being undertaken may join as a Student Member. Documentation should be provided at each subsequent renewal date to retain this membership category.</w:t>
      </w:r>
    </w:p>
    <w:p w14:paraId="0923EB31" w14:textId="77777777" w:rsidR="00A93368" w:rsidRPr="00C27DA2" w:rsidRDefault="00A93368" w:rsidP="00A93368">
      <w:pPr>
        <w:jc w:val="both"/>
        <w:rPr>
          <w:rFonts w:cs="Arial"/>
          <w:sz w:val="22"/>
          <w:szCs w:val="22"/>
        </w:rPr>
      </w:pPr>
      <w:r w:rsidRPr="00C27DA2">
        <w:rPr>
          <w:rFonts w:cs="Arial"/>
          <w:sz w:val="22"/>
          <w:szCs w:val="22"/>
        </w:rPr>
        <w:t xml:space="preserve">A Student Member shall be entitled to </w:t>
      </w:r>
      <w:proofErr w:type="gramStart"/>
      <w:r w:rsidRPr="00C27DA2">
        <w:rPr>
          <w:rFonts w:cs="Arial"/>
          <w:sz w:val="22"/>
          <w:szCs w:val="22"/>
        </w:rPr>
        <w:t>use and enjoy the facilities of the Club at all times and the Course at all times</w:t>
      </w:r>
      <w:proofErr w:type="gramEnd"/>
      <w:r w:rsidRPr="00C27DA2">
        <w:rPr>
          <w:rFonts w:cs="Arial"/>
          <w:sz w:val="22"/>
          <w:szCs w:val="22"/>
        </w:rPr>
        <w:t xml:space="preserve"> Monday to Friday, Sunday and after the last competition tee off time on Saturdays and to attend and cast one vote upon each motion proposed at any General Meeting of the Club.</w:t>
      </w:r>
    </w:p>
    <w:p w14:paraId="42026149" w14:textId="77777777" w:rsidR="00A93368" w:rsidRPr="00C27DA2" w:rsidRDefault="00A93368" w:rsidP="00A93368">
      <w:pPr>
        <w:jc w:val="both"/>
        <w:rPr>
          <w:rFonts w:cs="Arial"/>
          <w:b/>
          <w:sz w:val="22"/>
          <w:szCs w:val="22"/>
        </w:rPr>
      </w:pPr>
    </w:p>
    <w:p w14:paraId="705B06FB" w14:textId="77777777" w:rsidR="00A93368" w:rsidRPr="00C27DA2" w:rsidRDefault="00A93368" w:rsidP="00A93368">
      <w:pPr>
        <w:jc w:val="both"/>
        <w:rPr>
          <w:rFonts w:cs="Arial"/>
          <w:b/>
          <w:sz w:val="22"/>
          <w:szCs w:val="22"/>
        </w:rPr>
      </w:pPr>
      <w:bookmarkStart w:id="0" w:name="_Hlk127949479"/>
      <w:r w:rsidRPr="00C27DA2">
        <w:rPr>
          <w:rFonts w:cs="Arial"/>
          <w:b/>
          <w:sz w:val="22"/>
          <w:szCs w:val="22"/>
        </w:rPr>
        <w:t>2 .9 Junior Members</w:t>
      </w:r>
    </w:p>
    <w:p w14:paraId="6F27C6BD" w14:textId="77777777" w:rsidR="00A93368" w:rsidRPr="00C27DA2" w:rsidRDefault="00A93368" w:rsidP="00A93368">
      <w:pPr>
        <w:jc w:val="both"/>
        <w:rPr>
          <w:rFonts w:cs="Arial"/>
          <w:sz w:val="22"/>
          <w:szCs w:val="22"/>
        </w:rPr>
      </w:pPr>
      <w:r w:rsidRPr="00C27DA2">
        <w:rPr>
          <w:rFonts w:cs="Arial"/>
          <w:sz w:val="22"/>
          <w:szCs w:val="22"/>
        </w:rPr>
        <w:t xml:space="preserve">Any person who is under the age of 18 years at the time of his or her application for membership shall be eligible to join as a Junior Member. The parent or guardian of the applicant must sign the membership proposal form. </w:t>
      </w:r>
    </w:p>
    <w:p w14:paraId="64002EBA" w14:textId="77777777" w:rsidR="00A93368" w:rsidRPr="00C27DA2" w:rsidRDefault="00A93368" w:rsidP="00A93368">
      <w:pPr>
        <w:jc w:val="both"/>
        <w:rPr>
          <w:rFonts w:cs="Arial"/>
          <w:sz w:val="22"/>
          <w:szCs w:val="22"/>
        </w:rPr>
      </w:pPr>
      <w:r w:rsidRPr="00C27DA2">
        <w:rPr>
          <w:rFonts w:cs="Arial"/>
          <w:sz w:val="22"/>
          <w:szCs w:val="22"/>
        </w:rPr>
        <w:t xml:space="preserve">A Junior Member shall be entitled to </w:t>
      </w:r>
      <w:proofErr w:type="gramStart"/>
      <w:r w:rsidRPr="00C27DA2">
        <w:rPr>
          <w:rFonts w:cs="Arial"/>
          <w:sz w:val="22"/>
          <w:szCs w:val="22"/>
        </w:rPr>
        <w:t>use and enjoy the facilities of the Club at all times and the Course at all times</w:t>
      </w:r>
      <w:proofErr w:type="gramEnd"/>
      <w:r w:rsidRPr="00C27DA2">
        <w:rPr>
          <w:rFonts w:cs="Arial"/>
          <w:sz w:val="22"/>
          <w:szCs w:val="22"/>
        </w:rPr>
        <w:t xml:space="preserve"> Monday to Friday, after the last competition tee off time on Saturdays and after 12.00 on a Sunday. </w:t>
      </w:r>
    </w:p>
    <w:p w14:paraId="760D8F53" w14:textId="77777777" w:rsidR="00A93368" w:rsidRPr="00C27DA2" w:rsidRDefault="00A93368" w:rsidP="00A93368">
      <w:pPr>
        <w:jc w:val="both"/>
        <w:rPr>
          <w:rFonts w:cs="Arial"/>
          <w:sz w:val="22"/>
          <w:szCs w:val="22"/>
        </w:rPr>
      </w:pPr>
      <w:r w:rsidRPr="00C27DA2">
        <w:rPr>
          <w:rFonts w:cs="Arial"/>
          <w:sz w:val="22"/>
          <w:szCs w:val="22"/>
        </w:rPr>
        <w:t xml:space="preserve">The Board may permit Juniors aged 14 or older to enter  Adult Singles competitions they are eligible for if they have a handicap index of 15.4 or less. Juniors may only enter competitions if there is a space available 24 hours prior to the start of the competition. Juniors must pay the competition entry fee. They may not win a Major Competition but are eligible to win any other prizes in the Competition they enter. </w:t>
      </w:r>
    </w:p>
    <w:p w14:paraId="014069BA" w14:textId="77777777" w:rsidR="00A93368" w:rsidRPr="00C27DA2" w:rsidRDefault="00A93368" w:rsidP="00A93368">
      <w:pPr>
        <w:jc w:val="both"/>
        <w:rPr>
          <w:rFonts w:cs="Arial"/>
          <w:sz w:val="22"/>
          <w:szCs w:val="22"/>
        </w:rPr>
      </w:pPr>
    </w:p>
    <w:p w14:paraId="1F24C0BD" w14:textId="77777777" w:rsidR="00A93368" w:rsidRPr="00C27DA2" w:rsidRDefault="00A93368" w:rsidP="00A93368">
      <w:pPr>
        <w:jc w:val="both"/>
        <w:rPr>
          <w:rFonts w:cs="Arial"/>
          <w:b/>
          <w:sz w:val="22"/>
          <w:szCs w:val="22"/>
        </w:rPr>
      </w:pPr>
      <w:r w:rsidRPr="00C27DA2">
        <w:rPr>
          <w:rFonts w:cs="Arial"/>
          <w:sz w:val="22"/>
          <w:szCs w:val="22"/>
        </w:rPr>
        <w:t>A Junior Member shall not receive notice of, attend or vote at any General Meeting.</w:t>
      </w:r>
    </w:p>
    <w:p w14:paraId="6002E707" w14:textId="77777777" w:rsidR="00A93368" w:rsidRPr="00C27DA2" w:rsidRDefault="00A93368" w:rsidP="00A93368">
      <w:pPr>
        <w:jc w:val="both"/>
        <w:rPr>
          <w:rFonts w:cs="Arial"/>
          <w:b/>
          <w:sz w:val="22"/>
          <w:szCs w:val="22"/>
        </w:rPr>
      </w:pPr>
    </w:p>
    <w:p w14:paraId="6A65F11D" w14:textId="77777777" w:rsidR="00A93368" w:rsidRPr="00C27DA2" w:rsidRDefault="00A93368" w:rsidP="00A93368">
      <w:pPr>
        <w:jc w:val="both"/>
        <w:rPr>
          <w:rFonts w:cs="Arial"/>
          <w:b/>
          <w:sz w:val="22"/>
          <w:szCs w:val="22"/>
        </w:rPr>
      </w:pPr>
      <w:r w:rsidRPr="00C27DA2">
        <w:rPr>
          <w:rFonts w:cs="Arial"/>
          <w:b/>
          <w:sz w:val="22"/>
          <w:szCs w:val="22"/>
        </w:rPr>
        <w:t>2.10 Country Members</w:t>
      </w:r>
    </w:p>
    <w:p w14:paraId="63DFC78A" w14:textId="77777777" w:rsidR="00A93368" w:rsidRPr="00C27DA2" w:rsidRDefault="00A93368" w:rsidP="00A93368">
      <w:pPr>
        <w:jc w:val="both"/>
        <w:rPr>
          <w:rFonts w:eastAsiaTheme="minorHAnsi" w:cs="Arial"/>
          <w:b/>
          <w:sz w:val="22"/>
          <w:szCs w:val="22"/>
          <w:lang w:eastAsia="en-US"/>
        </w:rPr>
      </w:pPr>
    </w:p>
    <w:p w14:paraId="1AF6E974" w14:textId="77777777" w:rsidR="00A93368" w:rsidRPr="00C27DA2" w:rsidRDefault="00A93368" w:rsidP="00A93368">
      <w:pPr>
        <w:jc w:val="both"/>
        <w:rPr>
          <w:rFonts w:eastAsiaTheme="minorHAnsi" w:cs="Arial"/>
          <w:sz w:val="22"/>
          <w:szCs w:val="22"/>
          <w:lang w:eastAsia="en-US"/>
        </w:rPr>
      </w:pPr>
      <w:r w:rsidRPr="00C27DA2">
        <w:rPr>
          <w:rFonts w:eastAsiaTheme="minorHAnsi" w:cs="Arial"/>
          <w:sz w:val="22"/>
          <w:szCs w:val="22"/>
          <w:lang w:eastAsia="en-US"/>
        </w:rPr>
        <w:t>Any person who is aged 21 or over at the time of application for membership, is a member of another golf club and does not live within a radius of 50 miles of the Clubhouse shall be eligible to join as a Country Member.</w:t>
      </w:r>
    </w:p>
    <w:p w14:paraId="0D66C556" w14:textId="77777777" w:rsidR="00A93368" w:rsidRPr="00C27DA2" w:rsidRDefault="00A93368" w:rsidP="00A93368">
      <w:pPr>
        <w:jc w:val="both"/>
        <w:rPr>
          <w:rFonts w:eastAsiaTheme="minorHAnsi" w:cs="Arial"/>
          <w:sz w:val="22"/>
          <w:szCs w:val="22"/>
          <w:lang w:eastAsia="en-US"/>
        </w:rPr>
      </w:pPr>
      <w:r w:rsidRPr="00C27DA2">
        <w:rPr>
          <w:rFonts w:eastAsiaTheme="minorHAnsi" w:cs="Arial"/>
          <w:sz w:val="22"/>
          <w:szCs w:val="22"/>
          <w:lang w:eastAsia="en-US"/>
        </w:rPr>
        <w:t xml:space="preserve">A Country Member shall be entitled to </w:t>
      </w:r>
      <w:proofErr w:type="gramStart"/>
      <w:r w:rsidRPr="00C27DA2">
        <w:rPr>
          <w:rFonts w:eastAsiaTheme="minorHAnsi" w:cs="Arial"/>
          <w:sz w:val="22"/>
          <w:szCs w:val="22"/>
          <w:lang w:eastAsia="en-US"/>
        </w:rPr>
        <w:t>use and enjoy the facilities of the Club at all times</w:t>
      </w:r>
      <w:proofErr w:type="gramEnd"/>
      <w:r w:rsidRPr="00C27DA2">
        <w:rPr>
          <w:rFonts w:eastAsiaTheme="minorHAnsi" w:cs="Arial"/>
          <w:sz w:val="22"/>
          <w:szCs w:val="22"/>
          <w:lang w:eastAsia="en-US"/>
        </w:rPr>
        <w:t xml:space="preserve"> and the Course on no more than 12 occasions Monday to Friday or after the last competition tee off time on Saturdays. The Board may permit Country members to play in Club Competitions. Country Members may not win a Major Competition but are eligible to win any other prizes in the Competition they enter.</w:t>
      </w:r>
    </w:p>
    <w:p w14:paraId="3AAD1E94" w14:textId="77777777" w:rsidR="00A93368" w:rsidRPr="00C27DA2" w:rsidRDefault="00A93368" w:rsidP="00A93368">
      <w:pPr>
        <w:rPr>
          <w:rFonts w:eastAsiaTheme="minorHAnsi" w:cs="Arial"/>
          <w:b/>
          <w:sz w:val="22"/>
          <w:szCs w:val="22"/>
          <w:lang w:eastAsia="en-US"/>
        </w:rPr>
      </w:pPr>
      <w:r w:rsidRPr="00C27DA2">
        <w:rPr>
          <w:rFonts w:eastAsiaTheme="minorHAnsi" w:cs="Arial"/>
          <w:sz w:val="22"/>
          <w:szCs w:val="22"/>
          <w:lang w:eastAsia="en-US"/>
        </w:rPr>
        <w:t>A Country Member will receive notice of, and may attend but not vote at any General Meeting</w:t>
      </w:r>
    </w:p>
    <w:bookmarkEnd w:id="0"/>
    <w:p w14:paraId="1E7ADF4C" w14:textId="77777777" w:rsidR="00A93368" w:rsidRPr="00C27DA2" w:rsidRDefault="00A93368" w:rsidP="00A93368">
      <w:pPr>
        <w:jc w:val="both"/>
        <w:rPr>
          <w:rFonts w:eastAsiaTheme="minorHAnsi" w:cs="Arial"/>
          <w:color w:val="FF0000"/>
          <w:sz w:val="22"/>
          <w:szCs w:val="22"/>
          <w:lang w:eastAsia="en-US"/>
        </w:rPr>
      </w:pPr>
    </w:p>
    <w:p w14:paraId="6AD51DAE" w14:textId="77777777" w:rsidR="00A93368" w:rsidRPr="00C27DA2" w:rsidRDefault="00A93368" w:rsidP="00A93368">
      <w:pPr>
        <w:rPr>
          <w:rFonts w:cs="Arial"/>
          <w:b/>
          <w:sz w:val="22"/>
          <w:szCs w:val="22"/>
        </w:rPr>
      </w:pPr>
      <w:r w:rsidRPr="00C27DA2">
        <w:rPr>
          <w:rFonts w:cs="Arial"/>
          <w:b/>
          <w:sz w:val="22"/>
          <w:szCs w:val="22"/>
        </w:rPr>
        <w:t>2.11 Non-Playing Members</w:t>
      </w:r>
    </w:p>
    <w:p w14:paraId="0CE08976" w14:textId="77777777" w:rsidR="00A93368" w:rsidRPr="00C27DA2" w:rsidRDefault="00A93368" w:rsidP="00A93368">
      <w:pPr>
        <w:rPr>
          <w:rFonts w:cs="Arial"/>
          <w:sz w:val="22"/>
          <w:szCs w:val="22"/>
        </w:rPr>
      </w:pPr>
      <w:r w:rsidRPr="00C27DA2">
        <w:rPr>
          <w:rFonts w:cs="Arial"/>
          <w:sz w:val="22"/>
          <w:szCs w:val="22"/>
        </w:rPr>
        <w:t>Any person aged 18 or over at the time of application for membership shall be eligible to join as a Non-Playing Member.</w:t>
      </w:r>
    </w:p>
    <w:p w14:paraId="1D06210D" w14:textId="77777777" w:rsidR="00A93368" w:rsidRPr="00C27DA2" w:rsidRDefault="00A93368" w:rsidP="00A93368">
      <w:pPr>
        <w:rPr>
          <w:rFonts w:cs="Arial"/>
          <w:sz w:val="22"/>
          <w:szCs w:val="22"/>
        </w:rPr>
      </w:pPr>
      <w:r w:rsidRPr="00C27DA2">
        <w:rPr>
          <w:rFonts w:cs="Arial"/>
          <w:sz w:val="22"/>
          <w:szCs w:val="22"/>
        </w:rPr>
        <w:t xml:space="preserve">A Non-Playing Member shall be entitled to </w:t>
      </w:r>
      <w:proofErr w:type="gramStart"/>
      <w:r w:rsidRPr="00C27DA2">
        <w:rPr>
          <w:rFonts w:cs="Arial"/>
          <w:sz w:val="22"/>
          <w:szCs w:val="22"/>
        </w:rPr>
        <w:t>use and enjoy the facilities of the Clubhouse at all times</w:t>
      </w:r>
      <w:proofErr w:type="gramEnd"/>
      <w:r w:rsidRPr="00C27DA2">
        <w:rPr>
          <w:rFonts w:cs="Arial"/>
          <w:sz w:val="22"/>
          <w:szCs w:val="22"/>
        </w:rPr>
        <w:t xml:space="preserve"> but shall not be entitled to use the Course without payment of a green fee.</w:t>
      </w:r>
    </w:p>
    <w:p w14:paraId="0F2EB782" w14:textId="77777777" w:rsidR="00A93368" w:rsidRPr="00C27DA2" w:rsidRDefault="00A93368" w:rsidP="00A93368">
      <w:pPr>
        <w:rPr>
          <w:rFonts w:cs="Arial"/>
          <w:sz w:val="22"/>
          <w:szCs w:val="22"/>
        </w:rPr>
      </w:pPr>
      <w:r w:rsidRPr="00C27DA2">
        <w:rPr>
          <w:rFonts w:cs="Arial"/>
          <w:sz w:val="22"/>
          <w:szCs w:val="22"/>
        </w:rPr>
        <w:t xml:space="preserve">A Non-Playing Member will receive notice </w:t>
      </w:r>
      <w:proofErr w:type="gramStart"/>
      <w:r w:rsidRPr="00C27DA2">
        <w:rPr>
          <w:rFonts w:cs="Arial"/>
          <w:sz w:val="22"/>
          <w:szCs w:val="22"/>
        </w:rPr>
        <w:t>of, and</w:t>
      </w:r>
      <w:proofErr w:type="gramEnd"/>
      <w:r w:rsidRPr="00C27DA2">
        <w:rPr>
          <w:rFonts w:cs="Arial"/>
          <w:sz w:val="22"/>
          <w:szCs w:val="22"/>
        </w:rPr>
        <w:t xml:space="preserve"> may attend but not vote at any General Meeting.</w:t>
      </w:r>
    </w:p>
    <w:p w14:paraId="0E42AA28" w14:textId="77777777" w:rsidR="00A93368" w:rsidRPr="00C27DA2" w:rsidRDefault="00A93368" w:rsidP="00A93368">
      <w:pPr>
        <w:rPr>
          <w:rFonts w:cs="Arial"/>
          <w:sz w:val="22"/>
          <w:szCs w:val="22"/>
        </w:rPr>
      </w:pPr>
    </w:p>
    <w:p w14:paraId="2E866F4A" w14:textId="77777777" w:rsidR="00A93368" w:rsidRPr="00C27DA2" w:rsidRDefault="00A93368" w:rsidP="00A93368">
      <w:pPr>
        <w:rPr>
          <w:rFonts w:cs="Arial"/>
          <w:b/>
          <w:sz w:val="22"/>
          <w:szCs w:val="22"/>
        </w:rPr>
      </w:pPr>
      <w:r w:rsidRPr="00C27DA2">
        <w:rPr>
          <w:rFonts w:cs="Arial"/>
          <w:b/>
          <w:sz w:val="22"/>
          <w:szCs w:val="22"/>
        </w:rPr>
        <w:lastRenderedPageBreak/>
        <w:t>2.12  Honorary Life Members</w:t>
      </w:r>
    </w:p>
    <w:p w14:paraId="76682A8B" w14:textId="77777777" w:rsidR="00A93368" w:rsidRPr="00C27DA2" w:rsidRDefault="00A93368" w:rsidP="00A93368">
      <w:pPr>
        <w:rPr>
          <w:rFonts w:cs="Arial"/>
          <w:sz w:val="22"/>
          <w:szCs w:val="22"/>
        </w:rPr>
      </w:pPr>
      <w:r w:rsidRPr="00C27DA2">
        <w:rPr>
          <w:rFonts w:cs="Arial"/>
          <w:sz w:val="22"/>
          <w:szCs w:val="22"/>
        </w:rPr>
        <w:t>An Honorary Life Member shall be entitled to use and enjoy all the facilities provided by the Club and to attend and cast one vote upon each motion proposed at any General Meeting of the Club.</w:t>
      </w:r>
    </w:p>
    <w:p w14:paraId="15350D56" w14:textId="77777777" w:rsidR="00A93368" w:rsidRPr="00C27DA2" w:rsidRDefault="00A93368" w:rsidP="00A93368">
      <w:pPr>
        <w:jc w:val="both"/>
        <w:rPr>
          <w:rFonts w:cs="Arial"/>
          <w:b/>
          <w:sz w:val="22"/>
          <w:szCs w:val="22"/>
        </w:rPr>
      </w:pPr>
    </w:p>
    <w:p w14:paraId="2F4D5304" w14:textId="77777777" w:rsidR="00A93368" w:rsidRPr="00C27DA2" w:rsidRDefault="00A93368" w:rsidP="00A93368">
      <w:pPr>
        <w:jc w:val="both"/>
        <w:rPr>
          <w:rFonts w:cs="Arial"/>
          <w:b/>
          <w:sz w:val="22"/>
          <w:szCs w:val="22"/>
        </w:rPr>
      </w:pPr>
      <w:r w:rsidRPr="00C27DA2">
        <w:rPr>
          <w:rFonts w:cs="Arial"/>
          <w:b/>
          <w:sz w:val="22"/>
          <w:szCs w:val="22"/>
        </w:rPr>
        <w:t>2.13 Introductory Members</w:t>
      </w:r>
    </w:p>
    <w:p w14:paraId="447691D3" w14:textId="77777777" w:rsidR="00A93368" w:rsidRPr="00C27DA2" w:rsidRDefault="00A93368" w:rsidP="00A93368">
      <w:pPr>
        <w:jc w:val="both"/>
        <w:rPr>
          <w:rFonts w:cs="Arial"/>
          <w:sz w:val="22"/>
          <w:szCs w:val="22"/>
        </w:rPr>
      </w:pPr>
      <w:r w:rsidRPr="00C27DA2">
        <w:rPr>
          <w:rFonts w:cs="Arial"/>
          <w:sz w:val="22"/>
          <w:szCs w:val="22"/>
        </w:rPr>
        <w:t>Any person over the age of 21 years may join as an Introductory Member for a period not exceeding four years. The appropriate membership fee must be paid in full at the time of joining and on subsequent anniversary dates.</w:t>
      </w:r>
    </w:p>
    <w:p w14:paraId="13C52F89" w14:textId="77777777" w:rsidR="00A93368" w:rsidRPr="00C27DA2" w:rsidRDefault="00A93368" w:rsidP="00A93368">
      <w:pPr>
        <w:jc w:val="both"/>
        <w:rPr>
          <w:rFonts w:cs="Arial"/>
          <w:sz w:val="22"/>
          <w:szCs w:val="22"/>
        </w:rPr>
      </w:pPr>
      <w:r w:rsidRPr="00C27DA2">
        <w:rPr>
          <w:rFonts w:cs="Arial"/>
          <w:sz w:val="22"/>
          <w:szCs w:val="22"/>
        </w:rPr>
        <w:t xml:space="preserve">An Introductory Member shall be entitled to use and enjoy all the facilities provided by the Club but is permitted to play in </w:t>
      </w:r>
      <w:proofErr w:type="gramStart"/>
      <w:r w:rsidRPr="00C27DA2">
        <w:rPr>
          <w:rFonts w:cs="Arial"/>
          <w:sz w:val="22"/>
          <w:szCs w:val="22"/>
        </w:rPr>
        <w:t>9 hole</w:t>
      </w:r>
      <w:proofErr w:type="gramEnd"/>
      <w:r w:rsidRPr="00C27DA2">
        <w:rPr>
          <w:rFonts w:cs="Arial"/>
          <w:sz w:val="22"/>
          <w:szCs w:val="22"/>
        </w:rPr>
        <w:t xml:space="preserve"> Club competitions only, providing they hold a current handicap.</w:t>
      </w:r>
    </w:p>
    <w:p w14:paraId="0EBD531E" w14:textId="77777777" w:rsidR="00A93368" w:rsidRPr="00C27DA2" w:rsidRDefault="00A93368" w:rsidP="00A93368">
      <w:pPr>
        <w:jc w:val="both"/>
        <w:rPr>
          <w:rFonts w:cs="Arial"/>
          <w:sz w:val="22"/>
          <w:szCs w:val="22"/>
        </w:rPr>
      </w:pPr>
      <w:r w:rsidRPr="00C27DA2">
        <w:rPr>
          <w:rFonts w:cs="Arial"/>
          <w:sz w:val="22"/>
          <w:szCs w:val="22"/>
        </w:rPr>
        <w:t xml:space="preserve">An Introductory Member will receive notice </w:t>
      </w:r>
      <w:proofErr w:type="gramStart"/>
      <w:r w:rsidRPr="00C27DA2">
        <w:rPr>
          <w:rFonts w:cs="Arial"/>
          <w:sz w:val="22"/>
          <w:szCs w:val="22"/>
        </w:rPr>
        <w:t>of, and</w:t>
      </w:r>
      <w:proofErr w:type="gramEnd"/>
      <w:r w:rsidRPr="00C27DA2">
        <w:rPr>
          <w:rFonts w:cs="Arial"/>
          <w:sz w:val="22"/>
          <w:szCs w:val="22"/>
        </w:rPr>
        <w:t xml:space="preserve"> may attend but not vote at any General Meeting.</w:t>
      </w:r>
    </w:p>
    <w:p w14:paraId="102A7028" w14:textId="77777777" w:rsidR="00A93368" w:rsidRPr="00C27DA2" w:rsidRDefault="00A93368" w:rsidP="00A93368">
      <w:pPr>
        <w:jc w:val="both"/>
        <w:rPr>
          <w:rFonts w:cs="Arial"/>
          <w:b/>
          <w:sz w:val="22"/>
          <w:szCs w:val="22"/>
        </w:rPr>
      </w:pPr>
    </w:p>
    <w:p w14:paraId="471D623B" w14:textId="77777777" w:rsidR="00A93368" w:rsidRPr="00C27DA2" w:rsidRDefault="00A93368" w:rsidP="00A93368">
      <w:pPr>
        <w:jc w:val="both"/>
        <w:rPr>
          <w:rFonts w:cs="Arial"/>
          <w:b/>
          <w:sz w:val="22"/>
          <w:szCs w:val="22"/>
        </w:rPr>
      </w:pPr>
      <w:r w:rsidRPr="00C27DA2">
        <w:rPr>
          <w:rFonts w:cs="Arial"/>
          <w:b/>
          <w:sz w:val="22"/>
          <w:szCs w:val="22"/>
        </w:rPr>
        <w:t>2.14 Corporate Packages</w:t>
      </w:r>
      <w:r w:rsidRPr="00C27DA2">
        <w:rPr>
          <w:rFonts w:cs="Arial"/>
          <w:b/>
          <w:sz w:val="22"/>
          <w:szCs w:val="22"/>
        </w:rPr>
        <w:tab/>
      </w:r>
    </w:p>
    <w:p w14:paraId="4D4E5803" w14:textId="77777777" w:rsidR="00A93368" w:rsidRPr="00C27DA2" w:rsidRDefault="00A93368" w:rsidP="00A93368">
      <w:pPr>
        <w:jc w:val="both"/>
        <w:rPr>
          <w:rFonts w:cs="Arial"/>
          <w:sz w:val="22"/>
          <w:szCs w:val="22"/>
        </w:rPr>
      </w:pPr>
      <w:r w:rsidRPr="00C27DA2">
        <w:rPr>
          <w:rFonts w:cs="Arial"/>
          <w:sz w:val="22"/>
          <w:szCs w:val="22"/>
        </w:rPr>
        <w:t xml:space="preserve">Corporate Packages may be granted to commercial bodies upon such terms </w:t>
      </w:r>
      <w:proofErr w:type="gramStart"/>
      <w:r w:rsidRPr="00C27DA2">
        <w:rPr>
          <w:rFonts w:cs="Arial"/>
          <w:sz w:val="22"/>
          <w:szCs w:val="22"/>
        </w:rPr>
        <w:t>with regard to</w:t>
      </w:r>
      <w:proofErr w:type="gramEnd"/>
      <w:r w:rsidRPr="00C27DA2">
        <w:rPr>
          <w:rFonts w:cs="Arial"/>
          <w:sz w:val="22"/>
          <w:szCs w:val="22"/>
        </w:rPr>
        <w:t xml:space="preserve"> use of the course, use of the Clubhouse and amount of subscription as the Board shall determine.</w:t>
      </w:r>
    </w:p>
    <w:p w14:paraId="5193381E" w14:textId="77777777" w:rsidR="00A93368" w:rsidRPr="00C27DA2" w:rsidRDefault="00A93368" w:rsidP="00A93368">
      <w:pPr>
        <w:jc w:val="both"/>
        <w:rPr>
          <w:rFonts w:cs="Arial"/>
          <w:sz w:val="22"/>
          <w:szCs w:val="22"/>
        </w:rPr>
      </w:pPr>
    </w:p>
    <w:p w14:paraId="17DCA640" w14:textId="77777777" w:rsidR="00A93368" w:rsidRPr="00C27DA2" w:rsidRDefault="00A93368" w:rsidP="00A93368">
      <w:pPr>
        <w:jc w:val="both"/>
        <w:rPr>
          <w:rFonts w:cs="Arial"/>
          <w:b/>
          <w:sz w:val="22"/>
          <w:szCs w:val="22"/>
        </w:rPr>
      </w:pPr>
      <w:r w:rsidRPr="00C27DA2">
        <w:rPr>
          <w:rFonts w:cs="Arial"/>
          <w:b/>
          <w:sz w:val="22"/>
          <w:szCs w:val="22"/>
        </w:rPr>
        <w:t>2.15 Reduced Annual Subscriptions</w:t>
      </w:r>
    </w:p>
    <w:p w14:paraId="06E2A671" w14:textId="77777777" w:rsidR="00A93368" w:rsidRPr="00C27DA2" w:rsidRDefault="00A93368" w:rsidP="00A93368">
      <w:pPr>
        <w:jc w:val="both"/>
        <w:rPr>
          <w:rFonts w:cs="Arial"/>
          <w:sz w:val="22"/>
          <w:szCs w:val="22"/>
        </w:rPr>
      </w:pPr>
      <w:r w:rsidRPr="00C27DA2">
        <w:rPr>
          <w:rFonts w:cs="Arial"/>
          <w:sz w:val="22"/>
          <w:szCs w:val="22"/>
        </w:rPr>
        <w:t>The Board may reduce the Annual Subscription for each or any category of playing membership payable, by such an amount as it shall determine, for a Playing Member who is aged 65 and over and has been a playing member for 20 continuous years.</w:t>
      </w:r>
    </w:p>
    <w:p w14:paraId="4017F193" w14:textId="77777777" w:rsidR="00A93368" w:rsidRPr="00C27DA2" w:rsidRDefault="00A93368" w:rsidP="00A93368">
      <w:pPr>
        <w:jc w:val="both"/>
        <w:rPr>
          <w:rFonts w:cs="Arial"/>
          <w:sz w:val="22"/>
          <w:szCs w:val="22"/>
        </w:rPr>
      </w:pPr>
    </w:p>
    <w:p w14:paraId="719B7AE7" w14:textId="77777777" w:rsidR="00A93368" w:rsidRPr="00C27DA2" w:rsidRDefault="00A93368" w:rsidP="00A93368">
      <w:pPr>
        <w:jc w:val="both"/>
        <w:rPr>
          <w:rFonts w:cs="Arial"/>
          <w:b/>
          <w:sz w:val="22"/>
          <w:szCs w:val="22"/>
        </w:rPr>
      </w:pPr>
      <w:r w:rsidRPr="00C27DA2">
        <w:rPr>
          <w:rFonts w:cs="Arial"/>
          <w:b/>
          <w:sz w:val="22"/>
          <w:szCs w:val="22"/>
        </w:rPr>
        <w:t>2.16 CASC Membership</w:t>
      </w:r>
    </w:p>
    <w:p w14:paraId="74C6DC56" w14:textId="77777777" w:rsidR="00A93368" w:rsidRDefault="00A93368" w:rsidP="00A93368">
      <w:pPr>
        <w:jc w:val="both"/>
        <w:rPr>
          <w:rFonts w:cs="Arial"/>
          <w:sz w:val="22"/>
          <w:szCs w:val="22"/>
        </w:rPr>
      </w:pPr>
      <w:r w:rsidRPr="00C27DA2">
        <w:rPr>
          <w:rFonts w:cs="Arial"/>
          <w:sz w:val="22"/>
          <w:szCs w:val="22"/>
        </w:rPr>
        <w:t xml:space="preserve">CASC Membership is available for persons who are either receiving full time benefits or can demonstrate to the Board that they have minimal disposable income.  Playing days will be Sunday, Tuesday, </w:t>
      </w:r>
      <w:proofErr w:type="gramStart"/>
      <w:r w:rsidRPr="00C27DA2">
        <w:rPr>
          <w:rFonts w:cs="Arial"/>
          <w:sz w:val="22"/>
          <w:szCs w:val="22"/>
        </w:rPr>
        <w:t>Wednesday</w:t>
      </w:r>
      <w:proofErr w:type="gramEnd"/>
      <w:r w:rsidRPr="00C27DA2">
        <w:rPr>
          <w:rFonts w:cs="Arial"/>
          <w:sz w:val="22"/>
          <w:szCs w:val="22"/>
        </w:rPr>
        <w:t xml:space="preserve"> and Thursday.  This membership will provide all the rights and is subject to the same responsibilities as full membership.  The cost of this membership will not exceed the CASC threshold (currently £520 March 2020) which will include associated costs.</w:t>
      </w:r>
    </w:p>
    <w:p w14:paraId="5A30AC4A" w14:textId="77777777" w:rsidR="00A93368" w:rsidRDefault="00A93368" w:rsidP="00A93368">
      <w:pPr>
        <w:jc w:val="both"/>
        <w:rPr>
          <w:rFonts w:cs="Arial"/>
          <w:sz w:val="22"/>
          <w:szCs w:val="22"/>
        </w:rPr>
      </w:pPr>
    </w:p>
    <w:p w14:paraId="40AF6376" w14:textId="2992EDD2" w:rsidR="00C11F89" w:rsidRPr="00C27DA2" w:rsidRDefault="00C11F89" w:rsidP="00C11F89">
      <w:pPr>
        <w:ind w:left="360" w:hanging="360"/>
        <w:jc w:val="both"/>
        <w:rPr>
          <w:rFonts w:cs="Arial"/>
          <w:b/>
          <w:sz w:val="22"/>
          <w:szCs w:val="22"/>
        </w:rPr>
      </w:pPr>
      <w:r w:rsidRPr="00C27DA2">
        <w:rPr>
          <w:rFonts w:cs="Arial"/>
          <w:b/>
          <w:sz w:val="22"/>
          <w:szCs w:val="22"/>
        </w:rPr>
        <w:t>3. Clubhouse Regulations and Etiquette</w:t>
      </w:r>
    </w:p>
    <w:p w14:paraId="23878B52" w14:textId="77777777" w:rsidR="00C11F89" w:rsidRPr="00C27DA2"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r w:rsidRPr="00C27DA2">
        <w:rPr>
          <w:rFonts w:ascii="Arial" w:hAnsi="Arial" w:cs="Arial"/>
          <w:sz w:val="22"/>
          <w:szCs w:val="22"/>
        </w:rPr>
        <w:t>The of opening and closing times of the Clubhouse will be determined by the Board and these times will be displayed in the Clubhouse. Members will be notified when changes to Clubhouse opening and closing times are made.</w:t>
      </w:r>
    </w:p>
    <w:p w14:paraId="21F8A062" w14:textId="77777777" w:rsidR="00C11F89" w:rsidRPr="00C27DA2"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p>
    <w:p w14:paraId="5A2D900A" w14:textId="77777777" w:rsidR="00C11F89" w:rsidRPr="00C27DA2"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r w:rsidRPr="00C27DA2">
        <w:rPr>
          <w:rFonts w:ascii="Arial" w:hAnsi="Arial" w:cs="Arial"/>
          <w:sz w:val="22"/>
          <w:szCs w:val="22"/>
        </w:rPr>
        <w:t>The Board may from time to time authorise the closure of part or parts of the Clubhouse, details of any closure will be communicated to members.</w:t>
      </w:r>
    </w:p>
    <w:p w14:paraId="20FBB191" w14:textId="77777777" w:rsidR="00C11F89" w:rsidRPr="00C27DA2"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p>
    <w:p w14:paraId="72D7CAA9" w14:textId="77777777" w:rsidR="00C11F89" w:rsidRPr="00C27DA2"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r w:rsidRPr="00C27DA2">
        <w:rPr>
          <w:rFonts w:ascii="Arial" w:hAnsi="Arial" w:cs="Arial"/>
          <w:sz w:val="22"/>
          <w:szCs w:val="22"/>
        </w:rPr>
        <w:t>The Board may from time to time authorise the closure of the Bar, details of any closure will be communicated to members.</w:t>
      </w:r>
    </w:p>
    <w:p w14:paraId="5B869E11" w14:textId="77777777" w:rsidR="00C11F89" w:rsidRPr="00C27DA2"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p>
    <w:p w14:paraId="566AE8F0" w14:textId="77777777" w:rsidR="00C11F89" w:rsidRPr="00C27DA2"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r w:rsidRPr="00C27DA2">
        <w:rPr>
          <w:rFonts w:ascii="Arial" w:hAnsi="Arial" w:cs="Arial"/>
          <w:sz w:val="22"/>
          <w:szCs w:val="22"/>
        </w:rPr>
        <w:t xml:space="preserve">The Directors may from time to time authorise part or parts of the Clubhouse to be used for Club social events or functions and for part or parts of the Clubhouse to be hired by members or non-members for social events or functions. </w:t>
      </w:r>
    </w:p>
    <w:p w14:paraId="5E771534" w14:textId="77777777" w:rsidR="00C11F89" w:rsidRPr="00C27DA2" w:rsidRDefault="00C11F89" w:rsidP="00C11F89">
      <w:pPr>
        <w:jc w:val="both"/>
        <w:rPr>
          <w:rFonts w:cs="Arial"/>
          <w:sz w:val="22"/>
          <w:szCs w:val="22"/>
        </w:rPr>
      </w:pPr>
      <w:r w:rsidRPr="00C27DA2">
        <w:rPr>
          <w:rFonts w:cs="Arial"/>
          <w:sz w:val="22"/>
          <w:szCs w:val="22"/>
        </w:rPr>
        <w:t xml:space="preserve">Smart casual dress is </w:t>
      </w:r>
      <w:proofErr w:type="gramStart"/>
      <w:r w:rsidRPr="00C27DA2">
        <w:rPr>
          <w:rFonts w:cs="Arial"/>
          <w:sz w:val="22"/>
          <w:szCs w:val="22"/>
        </w:rPr>
        <w:t>permitted in the Clubhouse at all times</w:t>
      </w:r>
      <w:proofErr w:type="gramEnd"/>
      <w:r w:rsidRPr="00C27DA2">
        <w:rPr>
          <w:rFonts w:cs="Arial"/>
          <w:sz w:val="22"/>
          <w:szCs w:val="22"/>
        </w:rPr>
        <w:t>, other than for social functions when a dress code has been specified. Details of the "Smart Casual" dress standards will be displayed in the Clubhouse.</w:t>
      </w:r>
    </w:p>
    <w:p w14:paraId="197559D0" w14:textId="77777777" w:rsidR="00C11F89" w:rsidRPr="00C27DA2" w:rsidRDefault="00C11F89" w:rsidP="00C11F89">
      <w:pPr>
        <w:jc w:val="both"/>
        <w:rPr>
          <w:rFonts w:cs="Arial"/>
          <w:sz w:val="22"/>
          <w:szCs w:val="22"/>
        </w:rPr>
      </w:pPr>
    </w:p>
    <w:p w14:paraId="460345F2" w14:textId="77777777" w:rsidR="00C11F89" w:rsidRPr="00C27DA2" w:rsidRDefault="00C11F89" w:rsidP="00C11F89">
      <w:pPr>
        <w:jc w:val="both"/>
        <w:rPr>
          <w:rFonts w:cs="Arial"/>
          <w:sz w:val="22"/>
          <w:szCs w:val="22"/>
        </w:rPr>
      </w:pPr>
      <w:r w:rsidRPr="00C27DA2">
        <w:rPr>
          <w:rFonts w:cs="Arial"/>
          <w:sz w:val="22"/>
          <w:szCs w:val="22"/>
        </w:rPr>
        <w:t xml:space="preserve">Members and visitors should ensure that mobile phones and other electronic devices are on "silent" or switched off when in the Clubhouse. Members and visitors should leave the Clubhouse if they wish to make or receive a voice call. </w:t>
      </w:r>
    </w:p>
    <w:p w14:paraId="069F3666" w14:textId="77777777" w:rsidR="00C11F89" w:rsidRPr="00C27DA2" w:rsidRDefault="00C11F89" w:rsidP="00C11F89">
      <w:pPr>
        <w:jc w:val="both"/>
        <w:rPr>
          <w:rFonts w:cs="Arial"/>
          <w:sz w:val="22"/>
          <w:szCs w:val="22"/>
        </w:rPr>
      </w:pPr>
    </w:p>
    <w:p w14:paraId="24F6A699" w14:textId="77777777" w:rsidR="00C11F89" w:rsidRPr="00C27DA2" w:rsidRDefault="00C11F89" w:rsidP="00C11F89">
      <w:pPr>
        <w:jc w:val="both"/>
        <w:rPr>
          <w:rFonts w:cs="Arial"/>
          <w:sz w:val="22"/>
          <w:szCs w:val="22"/>
        </w:rPr>
      </w:pPr>
      <w:r w:rsidRPr="00C27DA2">
        <w:rPr>
          <w:rFonts w:cs="Arial"/>
          <w:sz w:val="22"/>
          <w:szCs w:val="22"/>
        </w:rPr>
        <w:lastRenderedPageBreak/>
        <w:t>Dogs, other than assistance dogs, are not permitted in the Clubhouse.</w:t>
      </w:r>
    </w:p>
    <w:p w14:paraId="2561F042" w14:textId="77777777" w:rsidR="00C11F89" w:rsidRPr="00C27DA2" w:rsidRDefault="00C11F89" w:rsidP="00C11F89">
      <w:pPr>
        <w:jc w:val="both"/>
        <w:rPr>
          <w:rFonts w:cs="Arial"/>
          <w:sz w:val="22"/>
          <w:szCs w:val="22"/>
        </w:rPr>
      </w:pPr>
      <w:r w:rsidRPr="00C27DA2">
        <w:rPr>
          <w:rFonts w:cs="Arial"/>
          <w:sz w:val="22"/>
          <w:szCs w:val="22"/>
        </w:rPr>
        <w:t>Golf shoes may only be worn in the Spike Bar and gentlemen’s hats should not be worn in the Clubhouse Lounges or Spike Bar.</w:t>
      </w:r>
    </w:p>
    <w:p w14:paraId="394AE20D" w14:textId="77777777" w:rsidR="00C11F89" w:rsidRPr="00C27DA2" w:rsidRDefault="00C11F89" w:rsidP="00C11F89">
      <w:pPr>
        <w:rPr>
          <w:rFonts w:cs="Arial"/>
          <w:b/>
          <w:sz w:val="22"/>
          <w:szCs w:val="22"/>
        </w:rPr>
      </w:pPr>
    </w:p>
    <w:p w14:paraId="08CEF0E8" w14:textId="77777777" w:rsidR="00C11F89" w:rsidRPr="00C27DA2" w:rsidRDefault="00C11F89" w:rsidP="00C11F89">
      <w:pPr>
        <w:rPr>
          <w:rFonts w:cs="Arial"/>
          <w:b/>
          <w:sz w:val="22"/>
          <w:szCs w:val="22"/>
        </w:rPr>
      </w:pPr>
      <w:r w:rsidRPr="00C27DA2">
        <w:rPr>
          <w:rFonts w:cs="Arial"/>
          <w:b/>
          <w:sz w:val="22"/>
          <w:szCs w:val="22"/>
        </w:rPr>
        <w:t>4. Course Regulations and Etiquette</w:t>
      </w:r>
    </w:p>
    <w:p w14:paraId="05FCA224" w14:textId="77777777" w:rsidR="00C11F89" w:rsidRPr="00C27DA2" w:rsidRDefault="00C11F89" w:rsidP="00C11F89">
      <w:pPr>
        <w:rPr>
          <w:rFonts w:cs="Arial"/>
          <w:sz w:val="22"/>
          <w:szCs w:val="22"/>
        </w:rPr>
      </w:pPr>
      <w:r w:rsidRPr="00C27DA2">
        <w:rPr>
          <w:rFonts w:cs="Arial"/>
          <w:sz w:val="22"/>
          <w:szCs w:val="22"/>
        </w:rPr>
        <w:t>All Members and visitors must wear suitable golfing attire and golfing shoes on the Course.</w:t>
      </w:r>
    </w:p>
    <w:p w14:paraId="47E4F8D9" w14:textId="77777777" w:rsidR="00C11F89" w:rsidRPr="00C27DA2" w:rsidRDefault="00C11F89" w:rsidP="00C11F89">
      <w:pPr>
        <w:rPr>
          <w:rFonts w:cs="Arial"/>
          <w:sz w:val="22"/>
          <w:szCs w:val="22"/>
        </w:rPr>
      </w:pPr>
    </w:p>
    <w:p w14:paraId="362B7865" w14:textId="77777777" w:rsidR="00C11F89" w:rsidRPr="00C27DA2" w:rsidRDefault="00C11F89" w:rsidP="00C11F89">
      <w:pPr>
        <w:jc w:val="both"/>
        <w:rPr>
          <w:rFonts w:cs="Arial"/>
          <w:sz w:val="22"/>
          <w:szCs w:val="22"/>
        </w:rPr>
      </w:pPr>
      <w:r w:rsidRPr="00C27DA2">
        <w:rPr>
          <w:rFonts w:cs="Arial"/>
          <w:sz w:val="22"/>
          <w:szCs w:val="22"/>
        </w:rPr>
        <w:t>Details of the standards expected will be displayed in the Clubhouse and on the Club’s website.</w:t>
      </w:r>
    </w:p>
    <w:p w14:paraId="3CB6932F" w14:textId="77777777" w:rsidR="00C11F89" w:rsidRPr="00C27DA2" w:rsidRDefault="00C11F89" w:rsidP="00C11F89">
      <w:pPr>
        <w:jc w:val="both"/>
        <w:rPr>
          <w:rFonts w:cs="Arial"/>
          <w:sz w:val="22"/>
          <w:szCs w:val="22"/>
        </w:rPr>
      </w:pPr>
    </w:p>
    <w:p w14:paraId="43393968" w14:textId="77777777" w:rsidR="00C11F89" w:rsidRPr="00C27DA2" w:rsidRDefault="00C11F89" w:rsidP="00C11F89">
      <w:pPr>
        <w:pStyle w:val="p1"/>
        <w:jc w:val="both"/>
        <w:rPr>
          <w:rFonts w:ascii="Arial" w:hAnsi="Arial" w:cs="Arial"/>
          <w:sz w:val="22"/>
          <w:szCs w:val="22"/>
        </w:rPr>
      </w:pPr>
      <w:r w:rsidRPr="00C27DA2">
        <w:rPr>
          <w:rFonts w:ascii="Arial" w:hAnsi="Arial" w:cs="Arial"/>
          <w:sz w:val="22"/>
          <w:szCs w:val="22"/>
        </w:rPr>
        <w:t>Play may commence at any hole providing the preceding hole is clear.</w:t>
      </w:r>
    </w:p>
    <w:p w14:paraId="055C21A1" w14:textId="77777777" w:rsidR="00C11F89" w:rsidRPr="00C27DA2" w:rsidRDefault="00C11F89" w:rsidP="00C11F89">
      <w:pPr>
        <w:pStyle w:val="p1"/>
        <w:jc w:val="both"/>
        <w:rPr>
          <w:rFonts w:ascii="Arial" w:hAnsi="Arial" w:cs="Arial"/>
          <w:sz w:val="22"/>
          <w:szCs w:val="22"/>
        </w:rPr>
      </w:pPr>
    </w:p>
    <w:p w14:paraId="3A82BE9B" w14:textId="77777777" w:rsidR="00C11F89" w:rsidRPr="00C27DA2" w:rsidRDefault="00C11F89" w:rsidP="00C11F89">
      <w:pPr>
        <w:pStyle w:val="p1"/>
        <w:jc w:val="both"/>
        <w:rPr>
          <w:rFonts w:ascii="Arial" w:hAnsi="Arial" w:cs="Arial"/>
          <w:sz w:val="22"/>
          <w:szCs w:val="22"/>
        </w:rPr>
      </w:pPr>
      <w:r w:rsidRPr="00C27DA2">
        <w:rPr>
          <w:rFonts w:ascii="Arial" w:hAnsi="Arial" w:cs="Arial"/>
          <w:sz w:val="22"/>
          <w:szCs w:val="22"/>
        </w:rPr>
        <w:t>Members are not permitted to practice, unless with the Professional, on any part of the course.</w:t>
      </w:r>
    </w:p>
    <w:p w14:paraId="44D72516" w14:textId="77777777" w:rsidR="00C11F89" w:rsidRPr="00C27DA2" w:rsidRDefault="00C11F89" w:rsidP="00C11F89">
      <w:pPr>
        <w:pStyle w:val="p1"/>
        <w:jc w:val="both"/>
        <w:rPr>
          <w:rFonts w:ascii="Arial" w:hAnsi="Arial" w:cs="Arial"/>
          <w:sz w:val="22"/>
          <w:szCs w:val="22"/>
        </w:rPr>
      </w:pPr>
    </w:p>
    <w:p w14:paraId="0CB6A299" w14:textId="77777777" w:rsidR="00C11F89" w:rsidRPr="00C27DA2" w:rsidRDefault="00C11F89" w:rsidP="00C11F89">
      <w:pPr>
        <w:jc w:val="both"/>
        <w:rPr>
          <w:rFonts w:cs="Arial"/>
          <w:sz w:val="22"/>
          <w:szCs w:val="22"/>
        </w:rPr>
      </w:pPr>
      <w:r w:rsidRPr="00C27DA2">
        <w:rPr>
          <w:rFonts w:cs="Arial"/>
          <w:sz w:val="22"/>
          <w:szCs w:val="22"/>
        </w:rPr>
        <w:t>Tee reservations, even for social golf, must be made on BRS before playing.</w:t>
      </w:r>
    </w:p>
    <w:p w14:paraId="558886BF" w14:textId="77777777" w:rsidR="00C11F89" w:rsidRPr="00C27DA2" w:rsidRDefault="00C11F89" w:rsidP="00C11F89">
      <w:pPr>
        <w:jc w:val="both"/>
        <w:rPr>
          <w:rFonts w:cs="Arial"/>
          <w:sz w:val="22"/>
          <w:szCs w:val="22"/>
        </w:rPr>
      </w:pPr>
    </w:p>
    <w:p w14:paraId="71A62BF2" w14:textId="77777777" w:rsidR="00C11F89" w:rsidRPr="00C27DA2" w:rsidRDefault="00C11F89" w:rsidP="00C11F89">
      <w:pPr>
        <w:jc w:val="both"/>
        <w:rPr>
          <w:rFonts w:cs="Arial"/>
          <w:sz w:val="22"/>
          <w:szCs w:val="22"/>
        </w:rPr>
      </w:pPr>
      <w:r w:rsidRPr="00C27DA2">
        <w:rPr>
          <w:rFonts w:cs="Arial"/>
          <w:sz w:val="22"/>
          <w:szCs w:val="22"/>
        </w:rPr>
        <w:t xml:space="preserve">The Board may close part or </w:t>
      </w:r>
      <w:proofErr w:type="gramStart"/>
      <w:r w:rsidRPr="00C27DA2">
        <w:rPr>
          <w:rFonts w:cs="Arial"/>
          <w:sz w:val="22"/>
          <w:szCs w:val="22"/>
        </w:rPr>
        <w:t>all of</w:t>
      </w:r>
      <w:proofErr w:type="gramEnd"/>
      <w:r w:rsidRPr="00C27DA2">
        <w:rPr>
          <w:rFonts w:cs="Arial"/>
          <w:sz w:val="22"/>
          <w:szCs w:val="22"/>
        </w:rPr>
        <w:t xml:space="preserve"> the Course at any time, details of any closure will be communicated to members. When the course is closed, all competitions are cancelled.</w:t>
      </w:r>
    </w:p>
    <w:p w14:paraId="0EF0C599" w14:textId="77777777" w:rsidR="00C11F89" w:rsidRPr="00C27DA2" w:rsidRDefault="00C11F89" w:rsidP="00C11F89">
      <w:pPr>
        <w:jc w:val="both"/>
        <w:rPr>
          <w:rFonts w:cs="Arial"/>
          <w:sz w:val="22"/>
          <w:szCs w:val="22"/>
        </w:rPr>
      </w:pPr>
    </w:p>
    <w:p w14:paraId="45D93A99" w14:textId="77777777" w:rsidR="00C11F89" w:rsidRPr="00C27DA2" w:rsidRDefault="00C11F89" w:rsidP="00C11F89">
      <w:pPr>
        <w:jc w:val="both"/>
        <w:rPr>
          <w:rFonts w:cs="Arial"/>
          <w:sz w:val="22"/>
          <w:szCs w:val="22"/>
        </w:rPr>
      </w:pPr>
      <w:r w:rsidRPr="00C27DA2">
        <w:rPr>
          <w:rFonts w:cs="Arial"/>
          <w:sz w:val="22"/>
          <w:szCs w:val="22"/>
        </w:rPr>
        <w:t>The Club arranges insurance for members and guests covering damage and injury to persons and property at Heaton Moor Golf Club Limited.  Any stray balls which may have caused damage must be investigated by the player and details must be recorded in the Incident Book located in the foyer of the Clubhouse.  (It is recommended that Playing Members take out their own golfers’ insurance to cover damage to or theft of their clubs or incidents whilst playing other courses.)</w:t>
      </w:r>
    </w:p>
    <w:p w14:paraId="39A9EC61" w14:textId="77777777" w:rsidR="00C11F89" w:rsidRPr="00C27DA2" w:rsidRDefault="00C11F89" w:rsidP="00C11F89">
      <w:pPr>
        <w:jc w:val="both"/>
        <w:rPr>
          <w:rFonts w:cs="Arial"/>
          <w:sz w:val="22"/>
          <w:szCs w:val="22"/>
        </w:rPr>
      </w:pPr>
    </w:p>
    <w:p w14:paraId="46DE1530" w14:textId="77777777" w:rsidR="00C11F89" w:rsidRPr="00C27DA2" w:rsidRDefault="00C11F89" w:rsidP="00C11F89">
      <w:pPr>
        <w:jc w:val="both"/>
        <w:rPr>
          <w:rFonts w:cs="Arial"/>
          <w:sz w:val="22"/>
          <w:szCs w:val="22"/>
        </w:rPr>
      </w:pPr>
      <w:r w:rsidRPr="00C27DA2">
        <w:rPr>
          <w:rFonts w:cs="Arial"/>
          <w:sz w:val="22"/>
          <w:szCs w:val="22"/>
        </w:rPr>
        <w:t xml:space="preserve">Dogs must not be allowed to run free on the Course, members exercising dogs should keep them on a lead and keep to the public footpaths or driveway. </w:t>
      </w:r>
    </w:p>
    <w:p w14:paraId="50DFA502" w14:textId="77777777" w:rsidR="00C11F89" w:rsidRPr="00C27DA2" w:rsidRDefault="00C11F89" w:rsidP="00C11F89">
      <w:pPr>
        <w:jc w:val="both"/>
        <w:rPr>
          <w:rFonts w:cs="Arial"/>
          <w:sz w:val="22"/>
          <w:szCs w:val="22"/>
        </w:rPr>
      </w:pPr>
    </w:p>
    <w:p w14:paraId="2ECA1E03" w14:textId="77777777" w:rsidR="00C11F89" w:rsidRPr="00C27DA2" w:rsidRDefault="00C11F89" w:rsidP="00C11F89">
      <w:pPr>
        <w:jc w:val="both"/>
        <w:rPr>
          <w:rFonts w:cs="Arial"/>
          <w:sz w:val="22"/>
          <w:szCs w:val="22"/>
        </w:rPr>
      </w:pPr>
      <w:r w:rsidRPr="00C27DA2">
        <w:rPr>
          <w:rFonts w:cs="Arial"/>
          <w:sz w:val="22"/>
          <w:szCs w:val="22"/>
        </w:rPr>
        <w:t>Members and visitors should ensure that mobile phones and other electronic devices are on "silent" when on the Course. Voice calls must not be made or received on the Course except in an emergency.</w:t>
      </w:r>
    </w:p>
    <w:p w14:paraId="7522BFA2" w14:textId="77777777" w:rsidR="00C11F89" w:rsidRDefault="00C11F89"/>
    <w:sectPr w:rsidR="00C11F8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6246" w14:textId="77777777" w:rsidR="00A6294D" w:rsidRDefault="00A6294D" w:rsidP="00A6294D">
      <w:r>
        <w:separator/>
      </w:r>
    </w:p>
  </w:endnote>
  <w:endnote w:type="continuationSeparator" w:id="0">
    <w:p w14:paraId="16FB43F6" w14:textId="77777777" w:rsidR="00A6294D" w:rsidRDefault="00A6294D" w:rsidP="00A6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swiss"/>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FAE4" w14:textId="7EA56700" w:rsidR="00A6294D" w:rsidRPr="00A6294D" w:rsidRDefault="00A6294D" w:rsidP="00A6294D">
    <w:pPr>
      <w:pStyle w:val="Footer"/>
      <w:jc w:val="center"/>
      <w:rPr>
        <w:lang w:val="en-US"/>
      </w:rPr>
    </w:pPr>
    <w:r>
      <w:rPr>
        <w:lang w:val="en-US"/>
      </w:rPr>
      <w:t>BYE LAWS April 2023 v</w:t>
    </w:r>
    <w:r w:rsidR="00070969">
      <w:rPr>
        <w:lang w:val="en-US"/>
      </w:rPr>
      <w:t>1</w:t>
    </w:r>
    <w:r>
      <w:rPr>
        <w:lang w:val="en-US"/>
      </w:rPr>
      <w:t>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25CE" w14:textId="77777777" w:rsidR="00A6294D" w:rsidRDefault="00A6294D" w:rsidP="00A6294D">
      <w:r>
        <w:separator/>
      </w:r>
    </w:p>
  </w:footnote>
  <w:footnote w:type="continuationSeparator" w:id="0">
    <w:p w14:paraId="1A27C335" w14:textId="77777777" w:rsidR="00A6294D" w:rsidRDefault="00A6294D" w:rsidP="00A62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89"/>
    <w:rsid w:val="00070969"/>
    <w:rsid w:val="002A09D5"/>
    <w:rsid w:val="00A6294D"/>
    <w:rsid w:val="00A93368"/>
    <w:rsid w:val="00C11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F668"/>
  <w15:chartTrackingRefBased/>
  <w15:docId w15:val="{FBCD6783-5AAB-4D30-8526-49711328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89"/>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11F89"/>
    <w:pPr>
      <w:spacing w:before="100" w:beforeAutospacing="1" w:after="100" w:afterAutospacing="1"/>
    </w:pPr>
    <w:rPr>
      <w:rFonts w:ascii="Times New Roman" w:hAnsi="Times New Roman"/>
    </w:rPr>
  </w:style>
  <w:style w:type="paragraph" w:customStyle="1" w:styleId="p1">
    <w:name w:val="p1"/>
    <w:basedOn w:val="Normal"/>
    <w:rsid w:val="00C11F89"/>
    <w:rPr>
      <w:rFonts w:ascii="Helvetica Neue" w:hAnsi="Helvetica Neue"/>
      <w:sz w:val="39"/>
      <w:szCs w:val="39"/>
      <w:lang w:val="en-US" w:eastAsia="en-US"/>
    </w:rPr>
  </w:style>
  <w:style w:type="paragraph" w:styleId="Header">
    <w:name w:val="header"/>
    <w:basedOn w:val="Normal"/>
    <w:link w:val="HeaderChar"/>
    <w:uiPriority w:val="99"/>
    <w:unhideWhenUsed/>
    <w:rsid w:val="00A6294D"/>
    <w:pPr>
      <w:tabs>
        <w:tab w:val="center" w:pos="4513"/>
        <w:tab w:val="right" w:pos="9026"/>
      </w:tabs>
    </w:pPr>
  </w:style>
  <w:style w:type="character" w:customStyle="1" w:styleId="HeaderChar">
    <w:name w:val="Header Char"/>
    <w:basedOn w:val="DefaultParagraphFont"/>
    <w:link w:val="Header"/>
    <w:uiPriority w:val="99"/>
    <w:rsid w:val="00A6294D"/>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A6294D"/>
    <w:pPr>
      <w:tabs>
        <w:tab w:val="center" w:pos="4513"/>
        <w:tab w:val="right" w:pos="9026"/>
      </w:tabs>
    </w:pPr>
  </w:style>
  <w:style w:type="character" w:customStyle="1" w:styleId="FooterChar">
    <w:name w:val="Footer Char"/>
    <w:basedOn w:val="DefaultParagraphFont"/>
    <w:link w:val="Footer"/>
    <w:uiPriority w:val="99"/>
    <w:rsid w:val="00A6294D"/>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HMGC</dc:creator>
  <cp:keywords/>
  <dc:description/>
  <cp:lastModifiedBy>Joan Clark</cp:lastModifiedBy>
  <cp:revision>4</cp:revision>
  <dcterms:created xsi:type="dcterms:W3CDTF">2023-04-20T14:50:00Z</dcterms:created>
  <dcterms:modified xsi:type="dcterms:W3CDTF">2023-04-23T13:59:00Z</dcterms:modified>
</cp:coreProperties>
</file>